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0DDEC" w14:textId="65A50F65" w:rsidR="005C6F7E" w:rsidRPr="005C6F7E" w:rsidRDefault="005C6F7E" w:rsidP="004F4830">
      <w:pPr>
        <w:ind w:left="360" w:hanging="360"/>
        <w:rPr>
          <w:rFonts w:ascii="微软雅黑" w:eastAsia="微软雅黑" w:hAnsi="微软雅黑" w:hint="eastAsia"/>
          <w:b/>
          <w:bCs/>
          <w:sz w:val="36"/>
          <w:szCs w:val="40"/>
        </w:rPr>
      </w:pPr>
      <w:r w:rsidRPr="005C6F7E">
        <w:rPr>
          <w:rFonts w:ascii="微软雅黑" w:eastAsia="微软雅黑" w:hAnsi="微软雅黑" w:hint="eastAsia"/>
          <w:b/>
          <w:bCs/>
          <w:sz w:val="36"/>
          <w:szCs w:val="40"/>
        </w:rPr>
        <w:t>注册账号</w:t>
      </w:r>
    </w:p>
    <w:p w14:paraId="495F9968" w14:textId="475E51C2" w:rsidR="002700F7" w:rsidRDefault="004F4830" w:rsidP="004F4830">
      <w:pPr>
        <w:pStyle w:val="a9"/>
        <w:numPr>
          <w:ilvl w:val="0"/>
          <w:numId w:val="1"/>
        </w:numPr>
        <w:rPr>
          <w:rFonts w:ascii="微软雅黑" w:eastAsia="微软雅黑" w:hAnsi="微软雅黑" w:hint="eastAsia"/>
        </w:rPr>
      </w:pPr>
      <w:r w:rsidRPr="004F4830">
        <w:rPr>
          <w:rFonts w:ascii="微软雅黑" w:eastAsia="微软雅黑" w:hAnsi="微软雅黑" w:hint="eastAsia"/>
        </w:rPr>
        <w:t>登录</w:t>
      </w:r>
      <w:r w:rsidRPr="004F4830">
        <w:rPr>
          <w:rFonts w:ascii="微软雅黑" w:eastAsia="微软雅黑" w:hAnsi="微软雅黑"/>
        </w:rPr>
        <w:t>全国汽车工程职业技能竞赛</w:t>
      </w:r>
      <w:r w:rsidRPr="004F4830">
        <w:rPr>
          <w:rFonts w:ascii="微软雅黑" w:eastAsia="微软雅黑" w:hAnsi="微软雅黑" w:hint="eastAsia"/>
        </w:rPr>
        <w:t>官网（</w:t>
      </w:r>
      <w:hyperlink r:id="rId5" w:history="1">
        <w:r w:rsidRPr="004F4830">
          <w:rPr>
            <w:rStyle w:val="ae"/>
            <w:rFonts w:ascii="微软雅黑" w:eastAsia="微软雅黑" w:hAnsi="微软雅黑"/>
          </w:rPr>
          <w:t>www.naesc.cn</w:t>
        </w:r>
      </w:hyperlink>
      <w:r w:rsidRPr="004F4830">
        <w:rPr>
          <w:rFonts w:ascii="微软雅黑" w:eastAsia="微软雅黑" w:hAnsi="微软雅黑" w:hint="eastAsia"/>
        </w:rPr>
        <w:t>）</w:t>
      </w:r>
      <w:r>
        <w:rPr>
          <w:rFonts w:ascii="微软雅黑" w:eastAsia="微软雅黑" w:hAnsi="微软雅黑" w:hint="eastAsia"/>
        </w:rPr>
        <w:t>，在页面右上角点击“注册”</w:t>
      </w:r>
      <w:r w:rsidR="002E57EC">
        <w:rPr>
          <w:rFonts w:ascii="微软雅黑" w:eastAsia="微软雅黑" w:hAnsi="微软雅黑" w:hint="eastAsia"/>
        </w:rPr>
        <w:t>。</w:t>
      </w:r>
    </w:p>
    <w:p w14:paraId="5F71EC29" w14:textId="01355E6D" w:rsidR="004F4830" w:rsidRPr="00A12690" w:rsidRDefault="004F4830" w:rsidP="00A12690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77743643" wp14:editId="3DD9DF56">
            <wp:extent cx="8875902" cy="4400550"/>
            <wp:effectExtent l="0" t="0" r="1905" b="0"/>
            <wp:docPr id="20521632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16327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82436" cy="440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2897F" w14:textId="72603F90" w:rsidR="004F4830" w:rsidRDefault="00D037D3" w:rsidP="004F4830">
      <w:pPr>
        <w:pStyle w:val="a9"/>
        <w:numPr>
          <w:ilvl w:val="0"/>
          <w:numId w:val="1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完整填写信息后，点击“注册并进入报名中心”</w:t>
      </w:r>
      <w:r w:rsidR="004B22DB">
        <w:rPr>
          <w:rFonts w:ascii="微软雅黑" w:eastAsia="微软雅黑" w:hAnsi="微软雅黑" w:hint="eastAsia"/>
        </w:rPr>
        <w:t>，</w:t>
      </w:r>
      <w:r w:rsidR="004B22DB" w:rsidRPr="004B22DB">
        <w:rPr>
          <w:rFonts w:ascii="微软雅黑" w:eastAsia="微软雅黑" w:hAnsi="微软雅黑" w:hint="eastAsia"/>
          <w:b/>
          <w:bCs/>
        </w:rPr>
        <w:t>注册成功后需等待</w:t>
      </w:r>
      <w:r w:rsidR="004B22DB" w:rsidRPr="004B22DB">
        <w:rPr>
          <w:rFonts w:ascii="微软雅黑" w:eastAsia="微软雅黑" w:hAnsi="微软雅黑"/>
          <w:b/>
          <w:bCs/>
        </w:rPr>
        <w:t>审核</w:t>
      </w:r>
      <w:r w:rsidR="004B22DB" w:rsidRPr="004B22DB">
        <w:rPr>
          <w:rFonts w:ascii="微软雅黑" w:eastAsia="微软雅黑" w:hAnsi="微软雅黑"/>
        </w:rPr>
        <w:t>，审核通过后即可报名</w:t>
      </w:r>
      <w:r w:rsidR="004B22DB">
        <w:rPr>
          <w:rFonts w:ascii="微软雅黑" w:eastAsia="微软雅黑" w:hAnsi="微软雅黑" w:hint="eastAsia"/>
        </w:rPr>
        <w:t>。</w:t>
      </w:r>
    </w:p>
    <w:p w14:paraId="1B480547" w14:textId="39484173" w:rsidR="0013247F" w:rsidRPr="00CE357D" w:rsidRDefault="0013247F" w:rsidP="0013247F">
      <w:pPr>
        <w:pStyle w:val="a9"/>
        <w:ind w:left="360"/>
        <w:rPr>
          <w:rFonts w:ascii="微软雅黑" w:eastAsia="微软雅黑" w:hAnsi="微软雅黑" w:hint="eastAsia"/>
          <w:b/>
          <w:bCs/>
          <w:color w:val="002060"/>
        </w:rPr>
      </w:pPr>
      <w:r w:rsidRPr="00CE357D">
        <w:rPr>
          <w:rFonts w:ascii="微软雅黑" w:eastAsia="微软雅黑" w:hAnsi="微软雅黑" w:hint="eastAsia"/>
          <w:b/>
          <w:bCs/>
          <w:color w:val="002060"/>
        </w:rPr>
        <w:t>PS：“一单位一账号”（一个账号可同时报名学生组和职工组，不需重复注册）</w:t>
      </w:r>
    </w:p>
    <w:p w14:paraId="297F1B4E" w14:textId="06A431D8" w:rsidR="0099273B" w:rsidRPr="00A12690" w:rsidRDefault="004870AB" w:rsidP="00A12690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6418F0ED" wp14:editId="5BD062BF">
            <wp:extent cx="8863330" cy="4394835"/>
            <wp:effectExtent l="0" t="0" r="0" b="5715"/>
            <wp:docPr id="13590130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130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8D579" w14:textId="37A9D41B" w:rsidR="002004EA" w:rsidRPr="005C6F7E" w:rsidRDefault="002004EA" w:rsidP="002E6F9E">
      <w:pPr>
        <w:widowControl/>
        <w:jc w:val="left"/>
        <w:rPr>
          <w:rFonts w:ascii="微软雅黑" w:eastAsia="微软雅黑" w:hAnsi="微软雅黑" w:hint="eastAsia"/>
          <w:b/>
          <w:bCs/>
          <w:sz w:val="36"/>
          <w:szCs w:val="40"/>
        </w:rPr>
      </w:pPr>
      <w:r>
        <w:rPr>
          <w:rFonts w:ascii="微软雅黑" w:eastAsia="微软雅黑" w:hAnsi="微软雅黑" w:hint="eastAsia"/>
          <w:b/>
          <w:bCs/>
          <w:sz w:val="36"/>
          <w:szCs w:val="40"/>
        </w:rPr>
        <w:br w:type="page"/>
      </w:r>
      <w:r w:rsidR="002E6F9E">
        <w:rPr>
          <w:rFonts w:ascii="微软雅黑" w:eastAsia="微软雅黑" w:hAnsi="微软雅黑" w:hint="eastAsia"/>
          <w:b/>
          <w:bCs/>
          <w:sz w:val="36"/>
          <w:szCs w:val="40"/>
        </w:rPr>
        <w:lastRenderedPageBreak/>
        <w:t>报名</w:t>
      </w:r>
      <w:r w:rsidR="00AB5070">
        <w:rPr>
          <w:rFonts w:ascii="微软雅黑" w:eastAsia="微软雅黑" w:hAnsi="微软雅黑" w:hint="eastAsia"/>
          <w:b/>
          <w:bCs/>
          <w:sz w:val="36"/>
          <w:szCs w:val="40"/>
        </w:rPr>
        <w:t>参赛</w:t>
      </w:r>
    </w:p>
    <w:p w14:paraId="68A1085C" w14:textId="01C4CDFD" w:rsidR="004F4830" w:rsidRDefault="00527531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t>账号审核通过后，在报名中心可</w:t>
      </w:r>
      <w:r w:rsidR="002D4B66">
        <w:rPr>
          <w:rFonts w:ascii="微软雅黑" w:eastAsia="微软雅黑" w:hAnsi="微软雅黑" w:hint="eastAsia"/>
        </w:rPr>
        <w:t>在</w:t>
      </w:r>
      <w:r>
        <w:rPr>
          <w:rFonts w:ascii="微软雅黑" w:eastAsia="微软雅黑" w:hAnsi="微软雅黑" w:hint="eastAsia"/>
        </w:rPr>
        <w:t>对应赛项</w:t>
      </w:r>
      <w:r w:rsidR="002D4B66">
        <w:rPr>
          <w:rFonts w:ascii="微软雅黑" w:eastAsia="微软雅黑" w:hAnsi="微软雅黑" w:hint="eastAsia"/>
        </w:rPr>
        <w:t>点击“立即</w:t>
      </w:r>
      <w:r>
        <w:rPr>
          <w:rFonts w:ascii="微软雅黑" w:eastAsia="微软雅黑" w:hAnsi="微软雅黑" w:hint="eastAsia"/>
        </w:rPr>
        <w:t>报名</w:t>
      </w:r>
      <w:r w:rsidR="002D4B66">
        <w:rPr>
          <w:rFonts w:ascii="微软雅黑" w:eastAsia="微软雅黑" w:hAnsi="微软雅黑" w:hint="eastAsia"/>
        </w:rPr>
        <w:t>”进行报名</w:t>
      </w:r>
      <w:r w:rsidR="00C71E1F">
        <w:rPr>
          <w:rFonts w:ascii="微软雅黑" w:eastAsia="微软雅黑" w:hAnsi="微软雅黑" w:hint="eastAsia"/>
        </w:rPr>
        <w:t>。</w:t>
      </w:r>
    </w:p>
    <w:p w14:paraId="6EA05714" w14:textId="0DCE7F0E" w:rsidR="009B3A39" w:rsidRPr="009B3A39" w:rsidRDefault="009B3A39" w:rsidP="009B3A39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45ECE512" wp14:editId="28C46C5D">
            <wp:extent cx="8863330" cy="4394835"/>
            <wp:effectExtent l="0" t="0" r="0" b="5715"/>
            <wp:docPr id="16031719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1719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F3499" w14:textId="19E859AC" w:rsidR="009B3A39" w:rsidRDefault="00C625B8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选择需要报名的组别</w:t>
      </w:r>
      <w:r w:rsidR="00C71E1F">
        <w:rPr>
          <w:rFonts w:ascii="微软雅黑" w:eastAsia="微软雅黑" w:hAnsi="微软雅黑" w:hint="eastAsia"/>
        </w:rPr>
        <w:t>。</w:t>
      </w:r>
    </w:p>
    <w:p w14:paraId="3C358276" w14:textId="460360E7" w:rsidR="00C625B8" w:rsidRDefault="00C625B8" w:rsidP="00C625B8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0AA95B82" wp14:editId="1B66E0C2">
            <wp:extent cx="8863330" cy="4394835"/>
            <wp:effectExtent l="0" t="0" r="0" b="5715"/>
            <wp:docPr id="10616118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118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41258" w14:textId="77777777" w:rsidR="0043741A" w:rsidRPr="00C625B8" w:rsidRDefault="0043741A" w:rsidP="00C625B8">
      <w:pPr>
        <w:rPr>
          <w:rFonts w:ascii="微软雅黑" w:eastAsia="微软雅黑" w:hAnsi="微软雅黑" w:hint="eastAsia"/>
        </w:rPr>
      </w:pPr>
    </w:p>
    <w:p w14:paraId="0614ED4D" w14:textId="2A79B382" w:rsidR="00C625B8" w:rsidRDefault="004D0BE7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填写报名单位联系信息</w:t>
      </w:r>
      <w:r w:rsidR="0044039E">
        <w:rPr>
          <w:rFonts w:ascii="微软雅黑" w:eastAsia="微软雅黑" w:hAnsi="微软雅黑" w:hint="eastAsia"/>
        </w:rPr>
        <w:t>（后续相关通知将优先联系该联系人）</w:t>
      </w:r>
      <w:r w:rsidR="00C71E1F">
        <w:rPr>
          <w:rFonts w:ascii="微软雅黑" w:eastAsia="微软雅黑" w:hAnsi="微软雅黑" w:hint="eastAsia"/>
        </w:rPr>
        <w:t>。</w:t>
      </w:r>
    </w:p>
    <w:p w14:paraId="395EBFE5" w14:textId="1D913229" w:rsidR="004D0BE7" w:rsidRDefault="004D0BE7" w:rsidP="004D0BE7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663E1121" wp14:editId="26E2F777">
            <wp:extent cx="8863330" cy="4394835"/>
            <wp:effectExtent l="0" t="0" r="0" b="5715"/>
            <wp:docPr id="17905593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5593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773F6" w14:textId="77777777" w:rsidR="00647041" w:rsidRPr="004D0BE7" w:rsidRDefault="00647041" w:rsidP="004D0BE7">
      <w:pPr>
        <w:rPr>
          <w:rFonts w:ascii="微软雅黑" w:eastAsia="微软雅黑" w:hAnsi="微软雅黑" w:hint="eastAsia"/>
        </w:rPr>
      </w:pPr>
    </w:p>
    <w:p w14:paraId="35BC553E" w14:textId="6BD37699" w:rsidR="004D0BE7" w:rsidRDefault="006D2DB7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按页面要求</w:t>
      </w:r>
      <w:r w:rsidR="00196553">
        <w:rPr>
          <w:rFonts w:ascii="微软雅黑" w:eastAsia="微软雅黑" w:hAnsi="微软雅黑" w:hint="eastAsia"/>
        </w:rPr>
        <w:t>填写参赛选手信息</w:t>
      </w:r>
      <w:r w:rsidR="00C71E1F">
        <w:rPr>
          <w:rFonts w:ascii="微软雅黑" w:eastAsia="微软雅黑" w:hAnsi="微软雅黑" w:hint="eastAsia"/>
        </w:rPr>
        <w:t>。</w:t>
      </w:r>
    </w:p>
    <w:p w14:paraId="705B43A8" w14:textId="2B5635AB" w:rsidR="00196553" w:rsidRDefault="00196553" w:rsidP="00196553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25559F8A" wp14:editId="7D8DEEBC">
            <wp:extent cx="8863330" cy="4394835"/>
            <wp:effectExtent l="0" t="0" r="0" b="5715"/>
            <wp:docPr id="12988230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230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D324F" w14:textId="77777777" w:rsidR="00B10711" w:rsidRPr="00196553" w:rsidRDefault="00B10711" w:rsidP="00196553">
      <w:pPr>
        <w:rPr>
          <w:rFonts w:ascii="微软雅黑" w:eastAsia="微软雅黑" w:hAnsi="微软雅黑" w:hint="eastAsia"/>
        </w:rPr>
      </w:pPr>
    </w:p>
    <w:p w14:paraId="1D0AB8E7" w14:textId="3B9204EB" w:rsidR="00196553" w:rsidRDefault="00B10711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填写教练/指导教师信息</w:t>
      </w:r>
      <w:r w:rsidR="00060067">
        <w:rPr>
          <w:rFonts w:ascii="微软雅黑" w:eastAsia="微软雅黑" w:hAnsi="微软雅黑" w:hint="eastAsia"/>
        </w:rPr>
        <w:t>（如有两位教练/指导教师，可点击添加）</w:t>
      </w:r>
      <w:r w:rsidR="00C71E1F">
        <w:rPr>
          <w:rFonts w:ascii="微软雅黑" w:eastAsia="微软雅黑" w:hAnsi="微软雅黑" w:hint="eastAsia"/>
        </w:rPr>
        <w:t>。</w:t>
      </w:r>
    </w:p>
    <w:p w14:paraId="5B257491" w14:textId="6F394F9D" w:rsidR="00881E84" w:rsidRDefault="00881E84" w:rsidP="00881E84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04B037EB" wp14:editId="7D881D33">
            <wp:extent cx="8863330" cy="4394835"/>
            <wp:effectExtent l="0" t="0" r="0" b="5715"/>
            <wp:docPr id="20396374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63745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19D4B" w14:textId="77777777" w:rsidR="00C348A2" w:rsidRPr="00881E84" w:rsidRDefault="00C348A2" w:rsidP="00881E84">
      <w:pPr>
        <w:rPr>
          <w:rFonts w:ascii="微软雅黑" w:eastAsia="微软雅黑" w:hAnsi="微软雅黑" w:hint="eastAsia"/>
        </w:rPr>
      </w:pPr>
    </w:p>
    <w:p w14:paraId="44B297BD" w14:textId="5E3D8112" w:rsidR="00881E84" w:rsidRDefault="00663BEA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上传选手报名表及推荐申请表，可在页面上下载模板。</w:t>
      </w:r>
    </w:p>
    <w:p w14:paraId="05BC1C49" w14:textId="29F52FD6" w:rsidR="00663BEA" w:rsidRDefault="00663BEA" w:rsidP="00663BEA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3E38DD04" wp14:editId="31C9D355">
            <wp:extent cx="8863330" cy="4394835"/>
            <wp:effectExtent l="0" t="0" r="0" b="5715"/>
            <wp:docPr id="20726101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6101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A8105" w14:textId="77777777" w:rsidR="00D62BB0" w:rsidRPr="00663BEA" w:rsidRDefault="00D62BB0" w:rsidP="00663BEA">
      <w:pPr>
        <w:rPr>
          <w:rFonts w:ascii="微软雅黑" w:eastAsia="微软雅黑" w:hAnsi="微软雅黑" w:hint="eastAsia"/>
        </w:rPr>
      </w:pPr>
    </w:p>
    <w:p w14:paraId="621DD604" w14:textId="27867EEA" w:rsidR="00881E84" w:rsidRDefault="00865E97" w:rsidP="009011DD">
      <w:pPr>
        <w:pStyle w:val="a9"/>
        <w:numPr>
          <w:ilvl w:val="0"/>
          <w:numId w:val="2"/>
        </w:numPr>
        <w:rPr>
          <w:rFonts w:ascii="微软雅黑" w:eastAsia="微软雅黑" w:hAnsi="微软雅黑" w:hint="eastAsia"/>
        </w:rPr>
      </w:pPr>
      <w:r>
        <w:rPr>
          <w:rFonts w:ascii="微软雅黑" w:eastAsia="微软雅黑" w:hAnsi="微软雅黑" w:hint="eastAsia"/>
        </w:rPr>
        <w:lastRenderedPageBreak/>
        <w:t>全部填写完毕并上传要求的附件后，即可点击页面底部的“提交报名并等待审核”</w:t>
      </w:r>
    </w:p>
    <w:p w14:paraId="6CD3B34E" w14:textId="44139CF9" w:rsidR="00865E97" w:rsidRDefault="00B00CBF" w:rsidP="00865E97">
      <w:pPr>
        <w:rPr>
          <w:rFonts w:ascii="微软雅黑" w:eastAsia="微软雅黑" w:hAnsi="微软雅黑"/>
        </w:rPr>
      </w:pPr>
      <w:r>
        <w:rPr>
          <w:noProof/>
        </w:rPr>
        <w:drawing>
          <wp:inline distT="0" distB="0" distL="0" distR="0" wp14:anchorId="3F79E894" wp14:editId="6384B568">
            <wp:extent cx="8863330" cy="4394835"/>
            <wp:effectExtent l="0" t="0" r="0" b="5715"/>
            <wp:docPr id="1457126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1265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17F7C" w14:textId="77777777" w:rsidR="00481FA8" w:rsidRPr="00865E97" w:rsidRDefault="00481FA8" w:rsidP="00865E97">
      <w:pPr>
        <w:rPr>
          <w:rFonts w:ascii="微软雅黑" w:eastAsia="微软雅黑" w:hAnsi="微软雅黑" w:hint="eastAsia"/>
        </w:rPr>
      </w:pPr>
    </w:p>
    <w:p w14:paraId="2C83BA6C" w14:textId="5595B00E" w:rsidR="00881E84" w:rsidRDefault="008829DF" w:rsidP="009011DD">
      <w:pPr>
        <w:pStyle w:val="a9"/>
        <w:numPr>
          <w:ilvl w:val="0"/>
          <w:numId w:val="2"/>
        </w:numPr>
        <w:rPr>
          <w:rFonts w:ascii="微软雅黑" w:eastAsia="微软雅黑" w:hAnsi="微软雅黑"/>
        </w:rPr>
      </w:pPr>
      <w:r>
        <w:rPr>
          <w:rFonts w:ascii="微软雅黑" w:eastAsia="微软雅黑" w:hAnsi="微软雅黑" w:hint="eastAsia"/>
        </w:rPr>
        <w:lastRenderedPageBreak/>
        <w:t>提交后会显示报名记录，后续可以在顶部导航栏中进入“我的报名”查看。</w:t>
      </w:r>
    </w:p>
    <w:p w14:paraId="280807CB" w14:textId="6E2812A9" w:rsidR="00881E84" w:rsidRPr="002E6357" w:rsidRDefault="008829DF" w:rsidP="002E6357">
      <w:pPr>
        <w:rPr>
          <w:rFonts w:ascii="微软雅黑" w:eastAsia="微软雅黑" w:hAnsi="微软雅黑" w:hint="eastAsia"/>
        </w:rPr>
      </w:pPr>
      <w:r>
        <w:rPr>
          <w:noProof/>
        </w:rPr>
        <w:drawing>
          <wp:inline distT="0" distB="0" distL="0" distR="0" wp14:anchorId="23B0FC9A" wp14:editId="4BBF9C2E">
            <wp:extent cx="8863330" cy="4394835"/>
            <wp:effectExtent l="0" t="0" r="0" b="5715"/>
            <wp:docPr id="15503710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37108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1E84" w:rsidRPr="002E6357" w:rsidSect="009011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97E0B"/>
    <w:multiLevelType w:val="hybridMultilevel"/>
    <w:tmpl w:val="DC24E10A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90560DF"/>
    <w:multiLevelType w:val="hybridMultilevel"/>
    <w:tmpl w:val="DC24E10A"/>
    <w:lvl w:ilvl="0" w:tplc="FCA4D66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3577522">
    <w:abstractNumId w:val="1"/>
  </w:num>
  <w:num w:numId="2" w16cid:durableId="93475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205"/>
    <w:rsid w:val="00014C07"/>
    <w:rsid w:val="00021294"/>
    <w:rsid w:val="00060067"/>
    <w:rsid w:val="0013247F"/>
    <w:rsid w:val="00196553"/>
    <w:rsid w:val="002004EA"/>
    <w:rsid w:val="0025279C"/>
    <w:rsid w:val="002700F7"/>
    <w:rsid w:val="002D4B66"/>
    <w:rsid w:val="002E57EC"/>
    <w:rsid w:val="002E6357"/>
    <w:rsid w:val="002E6F9E"/>
    <w:rsid w:val="0043741A"/>
    <w:rsid w:val="0044039E"/>
    <w:rsid w:val="00452332"/>
    <w:rsid w:val="00481FA8"/>
    <w:rsid w:val="004870AB"/>
    <w:rsid w:val="004B22DB"/>
    <w:rsid w:val="004D0BE7"/>
    <w:rsid w:val="004F4830"/>
    <w:rsid w:val="00527531"/>
    <w:rsid w:val="00592A38"/>
    <w:rsid w:val="005C6F7E"/>
    <w:rsid w:val="00647041"/>
    <w:rsid w:val="00663BEA"/>
    <w:rsid w:val="006B7DD2"/>
    <w:rsid w:val="006D2DB7"/>
    <w:rsid w:val="00723A75"/>
    <w:rsid w:val="00761838"/>
    <w:rsid w:val="00766196"/>
    <w:rsid w:val="00865E97"/>
    <w:rsid w:val="008801E4"/>
    <w:rsid w:val="00881E84"/>
    <w:rsid w:val="008829DF"/>
    <w:rsid w:val="008C0205"/>
    <w:rsid w:val="008E02FB"/>
    <w:rsid w:val="009011DD"/>
    <w:rsid w:val="00924F6B"/>
    <w:rsid w:val="0099273B"/>
    <w:rsid w:val="009B3A39"/>
    <w:rsid w:val="00A12690"/>
    <w:rsid w:val="00AB5070"/>
    <w:rsid w:val="00B00CBF"/>
    <w:rsid w:val="00B10711"/>
    <w:rsid w:val="00C348A2"/>
    <w:rsid w:val="00C5538F"/>
    <w:rsid w:val="00C625B8"/>
    <w:rsid w:val="00C71E1F"/>
    <w:rsid w:val="00CE357D"/>
    <w:rsid w:val="00D037D3"/>
    <w:rsid w:val="00D62BB0"/>
    <w:rsid w:val="00EB5FD5"/>
    <w:rsid w:val="00EF6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E32001"/>
  <w15:chartTrackingRefBased/>
  <w15:docId w15:val="{651BB9EA-3257-4A6F-8D63-340B1414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4E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C02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0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02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20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020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020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02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02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02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02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02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02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02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020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C02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02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02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02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02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C0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02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C02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02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C02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02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02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02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C02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C0205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4F483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F48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naesc.cn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202</Words>
  <Characters>212</Characters>
  <Application>Microsoft Office Word</Application>
  <DocSecurity>0</DocSecurity>
  <Lines>19</Lines>
  <Paragraphs>17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</dc:creator>
  <cp:keywords/>
  <dc:description/>
  <cp:lastModifiedBy>Gaga</cp:lastModifiedBy>
  <cp:revision>50</cp:revision>
  <dcterms:created xsi:type="dcterms:W3CDTF">2026-10-22T14:04:00Z</dcterms:created>
  <dcterms:modified xsi:type="dcterms:W3CDTF">2026-10-22T19:02:00Z</dcterms:modified>
</cp:coreProperties>
</file>