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4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9E2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321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5440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321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全省行业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职业技能竞赛组织实施方案</w:t>
      </w:r>
    </w:p>
    <w:p w14:paraId="41ED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(参考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 w14:paraId="0126E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7CF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一、组织领导</w:t>
      </w:r>
    </w:p>
    <w:p w14:paraId="27E69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明确主办单位、承办单位、协办单位，成立大赛组委会及组委会内设机构，组委会内设机构一般为办公室（秘书处）、技术工作委员会（评判委员会、专家委员会）、监审委员会（仲裁组、监督仲裁委员会）。</w:t>
      </w:r>
    </w:p>
    <w:p w14:paraId="500C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二、竞赛内容</w:t>
      </w:r>
    </w:p>
    <w:p w14:paraId="4369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明确四项内容：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</w:t>
      </w:r>
      <w:r>
        <w:rPr>
          <w:rFonts w:ascii="Times New Roman" w:hAnsi="Times New Roman" w:eastAsia="仿宋_GB2312"/>
          <w:sz w:val="32"/>
          <w:szCs w:val="32"/>
        </w:rPr>
        <w:t>竞赛项目（依据本年度竞赛计划使用标准名称）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</w:t>
      </w:r>
      <w:r>
        <w:rPr>
          <w:rFonts w:ascii="Times New Roman" w:hAnsi="Times New Roman" w:eastAsia="仿宋_GB2312"/>
          <w:sz w:val="32"/>
          <w:szCs w:val="32"/>
        </w:rPr>
        <w:t>竞赛标准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</w:t>
      </w:r>
      <w:r>
        <w:rPr>
          <w:rFonts w:ascii="Times New Roman" w:hAnsi="Times New Roman" w:eastAsia="仿宋_GB2312"/>
          <w:sz w:val="32"/>
          <w:szCs w:val="32"/>
        </w:rPr>
        <w:t>竞赛命题（命题方式、理论和实操占比）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四是</w:t>
      </w:r>
      <w:r>
        <w:rPr>
          <w:rFonts w:ascii="Times New Roman" w:hAnsi="Times New Roman" w:eastAsia="仿宋_GB2312"/>
          <w:sz w:val="32"/>
          <w:szCs w:val="32"/>
        </w:rPr>
        <w:t>考核模块。</w:t>
      </w:r>
    </w:p>
    <w:p w14:paraId="0338A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三、参赛选手</w:t>
      </w:r>
    </w:p>
    <w:p w14:paraId="40BE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明确参赛选手的年龄、</w:t>
      </w:r>
      <w:r>
        <w:rPr>
          <w:rFonts w:hint="eastAsia" w:eastAsia="仿宋_GB2312"/>
          <w:sz w:val="32"/>
          <w:szCs w:val="32"/>
          <w:lang w:val="en-US" w:eastAsia="zh-CN"/>
        </w:rPr>
        <w:t>职业技能等级（</w:t>
      </w:r>
      <w:r>
        <w:rPr>
          <w:rFonts w:ascii="Times New Roman" w:hAnsi="Times New Roman" w:eastAsia="仿宋_GB2312"/>
          <w:sz w:val="32"/>
          <w:szCs w:val="32"/>
        </w:rPr>
        <w:t>职业资格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、身份等具体要求。</w:t>
      </w:r>
    </w:p>
    <w:p w14:paraId="06B6E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四、竞赛实施</w:t>
      </w:r>
    </w:p>
    <w:p w14:paraId="7B921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明确竞赛实施中涉及的关键内容，如时间、地点、赛制、分组、名额、报名程序等。</w:t>
      </w:r>
    </w:p>
    <w:p w14:paraId="4386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五、竞赛奖励</w:t>
      </w:r>
    </w:p>
    <w:p w14:paraId="165E6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奖项设置、</w:t>
      </w:r>
      <w:r>
        <w:rPr>
          <w:rFonts w:ascii="Times New Roman" w:hAnsi="Times New Roman" w:eastAsia="仿宋_GB2312"/>
          <w:sz w:val="32"/>
          <w:szCs w:val="32"/>
        </w:rPr>
        <w:t>职业资格（职业技能等级）晋升、本次大赛组委会颁发的荣誉或奖励</w:t>
      </w:r>
      <w:r>
        <w:rPr>
          <w:rFonts w:hint="eastAsia" w:eastAsia="仿宋_GB2312"/>
          <w:sz w:val="32"/>
          <w:szCs w:val="32"/>
          <w:lang w:eastAsia="zh-CN"/>
        </w:rPr>
        <w:t>等。</w:t>
      </w:r>
    </w:p>
    <w:p w14:paraId="6C1DA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六、工作要求</w:t>
      </w:r>
    </w:p>
    <w:p w14:paraId="1F44F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20"/>
        <w:ind w:firstLine="640" w:firstLineChars="200"/>
        <w:jc w:val="left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一般从组织领导、时间时限、技术规则、新闻宣传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安全防疫五</w:t>
      </w:r>
      <w:r>
        <w:rPr>
          <w:rFonts w:ascii="Times New Roman" w:hAnsi="Times New Roman" w:eastAsia="仿宋_GB2312"/>
          <w:sz w:val="32"/>
          <w:szCs w:val="32"/>
        </w:rPr>
        <w:t>个方面明确工作要求。</w:t>
      </w:r>
    </w:p>
    <w:sectPr>
      <w:headerReference r:id="rId3" w:type="default"/>
      <w:footerReference r:id="rId4" w:type="default"/>
      <w:footerReference r:id="rId5" w:type="even"/>
      <w:pgSz w:w="11906" w:h="16838"/>
      <w:pgMar w:top="2154" w:right="1474" w:bottom="1984" w:left="1587" w:header="851" w:footer="1587" w:gutter="0"/>
      <w:pgNumType w:fmt="numberInDash" w:start="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8A3B8F-3DA5-4702-8316-0AE6DB63D9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799BBA4-E9A6-4065-9792-F736143BDABA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D5F15F-AF2C-4F5E-87EE-4811B75004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57ED">
    <w:pPr>
      <w:pStyle w:val="10"/>
      <w:tabs>
        <w:tab w:val="left" w:pos="3165"/>
        <w:tab w:val="clear" w:pos="4153"/>
        <w:tab w:val="clear" w:pos="8306"/>
      </w:tabs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</wp:posOffset>
              </wp:positionV>
              <wp:extent cx="692785" cy="6350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78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9E6D40"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4.2pt;height:50pt;width:54.55pt;mso-position-horizontal:outside;mso-position-horizontal-relative:margin;z-index:251659264;mso-width-relative:page;mso-height-relative:page;" filled="f" stroked="f" coordsize="21600,21600" o:gfxdata="UEsDBAoAAAAAAIdO4kAAAAAAAAAAAAAAAAAEAAAAZHJzL1BLAwQUAAAACACHTuJAlYAvdtUAAAAG&#10;AQAADwAAAGRycy9kb3ducmV2LnhtbE2PS0/DMBCE70j8B2uRuLV2EKraEKcHHjeeBSS4OfGSRNjr&#10;yN6k5d/jnuA4mtHMN9X24J2YMaYhkIZiqUAgtcEO1Gl4e71brEEkNmSNC4QafjDBtj49qUxpw55e&#10;cN5xJ3IJpdJo6JnHUsrU9uhNWoYRKXtfIXrDWcZO2mj2udw7eaHUSnozUF7ozYjXPbbfu8lrcB8p&#10;3jeKP+eb7oGfn+T0fls8an1+VqgrEIwH/gvDET+jQ52ZmjCRTcJpyEdYw2J9CeLoqk0BotGwKVYg&#10;60r+x69/AVBLAwQUAAAACACHTuJA0CqUxcABAAB6AwAADgAAAGRycy9lMm9Eb2MueG1srVNLbtsw&#10;EN0X6B0I7mspLuImguUAhZGiQNEWSHIAmqIsAiSHGNKWfIHkBl11033P5XN0SMlOkW6y6IYazufN&#10;vDfU8mawhu0VBg2u5hezkjPlJDTabWv+cH/77oqzEIVrhAGnan5Qgd+s3r5Z9r5Sc+jANAoZgbhQ&#10;9b7mXYy+KoogO2VFmIFXjoItoBWRrrgtGhQ9oVtTzMtyUfSAjUeQKgTyrscgnxDxNYDQtlqqNcid&#10;VS6OqKiMiEQpdNoHvsrTtq2S8VvbBhWZqTkxjfmkJmRv0lmslqLaovCdltMI4jUjvOBkhXbU9Ay1&#10;FlGwHep/oKyWCAHaOJNgi5FIVoRYXJQvtLnrhFeZC0kd/Fn08P9g5df9d2S6oZfAmROWFn788XT8&#10;+fv465HNkzy9DxVl3XnKi8NHGFLq5A/kTKyHFm36Eh9GcRL3cBZXDZFJci6u5x+uLjmTFFq8vyzL&#10;LH7xXOwxxE8KLEtGzZF2lyUV+y8hUkNKPaWkXg5utTF5f8axfgTNBecIVRhHhYnCOGqy4rAZpvk3&#10;0ByIlvnsSNL0PE4GnozNydh51NuO5srkMyStJE81PZ+087/vufHzL7P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WAL3bVAAAABgEAAA8AAAAAAAAAAQAgAAAAIgAAAGRycy9kb3ducmV2LnhtbFBL&#10;AQIUABQAAAAIAIdO4kDQKpTFwAEAAHoDAAAOAAAAAAAAAAEAIAAAACQ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59E6D40"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AEF98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00075" cy="6350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4CB7B6"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50pt;width:47.25pt;mso-position-horizontal:outside;mso-position-horizontal-relative:margin;z-index:251660288;mso-width-relative:page;mso-height-relative:page;" filled="f" stroked="f" coordsize="21600,21600" o:gfxdata="UEsDBAoAAAAAAIdO4kAAAAAAAAAAAAAAAAAEAAAAZHJzL1BLAwQUAAAACACHTuJAnOjn0tMAAAAE&#10;AQAADwAAAGRycy9kb3ducmV2LnhtbE2PS0/DMBCE70j8B2uRuFE7CBANcXrgceNRSpHg5sRLEuFH&#10;ZG/S8u9ZuMBlpNWMZr6tVnvvxIwpDzFoKBYKBIY22iF0GrYvdyeXIDKZYI2LATV8YYZVfXhQmdLG&#10;XXjGeUOd4JKQS6OhJxpLKXPbozd5EUcM7H3E5A3xmTppk9lxuXfyVKkL6c0QeKE3I1732H5uJq/B&#10;veV03yh6n2+6B1o/yen1tnjU+vioUFcgCPf0F4YffEaHmpmaOAWbhdPAj9Cvsrc8OwfRcEYpBbKu&#10;5H/4+htQSwMEFAAAAAgAh07iQDAZ79u9AQAAegMAAA4AAABkcnMvZTJvRG9jLnhtbK1TS27bMBDd&#10;F8gdCO5ryS7iFoLlAIWRoEDRFkhzAJqiLAIkhxjSlnyB9gZdddN9z+VzdEhZTpBssuiGmh/fzHtD&#10;rW4Ga9hBYdDgaj6flZwpJ6HRblfzh++3bz9wFqJwjTDgVM2PKvCb9dWbVe8rtYAOTKOQEYgLVe9r&#10;3sXoq6IIslNWhBl45SjZAloRycVd0aDoCd2aYlGWy6IHbDyCVCFQdDMm+RkRXwMIbaul2oDcW+Xi&#10;iIrKiEiUQqd94Os8bdsqGb+2bVCRmZoT05hPakL2Np3FeiWqHQrfaXkeQbxmhGecrNCOml6gNiIK&#10;tkf9AspqiRCgjTMJthiJZEWIxbx8ps19J7zKXEjq4C+ih/8HK78cviHTTc0XnDlhaeGnXz9Pv/+e&#10;/vxg8yRP70NFVfee6uLwEQZ6NFM8UDCxHlq06Ut8GOVJ3ONFXDVEJim4LMvy/TVnklLLd9fkJZTi&#10;8bLHEO8UWJaMmiPtLksqDp9DHEunktTLwa02Ju/PONaPoPnCJUPgxlGPRGEcNVlx2A5nXltojkTL&#10;fHIkaXoek4GTsZ2MvUe962iuTD5D0koygfPzSTt/6ufGj7/M+h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6OfS0wAAAAQBAAAPAAAAAAAAAAEAIAAAACIAAABkcnMvZG93bnJldi54bWxQSwECFAAU&#10;AAAACACHTuJAMBnv270BAAB6AwAADgAAAAAAAAABACAAAAAi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34CB7B6"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FD4F8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NGJmYzhjOTg2MDc4MDQ0YWQzZjFhOTk0ZjgzMzcifQ=="/>
  </w:docVars>
  <w:rsids>
    <w:rsidRoot w:val="00426DAA"/>
    <w:rsid w:val="00000212"/>
    <w:rsid w:val="0000049F"/>
    <w:rsid w:val="00047D2E"/>
    <w:rsid w:val="000A67A0"/>
    <w:rsid w:val="000D2A84"/>
    <w:rsid w:val="00111C6A"/>
    <w:rsid w:val="001560B9"/>
    <w:rsid w:val="001623D8"/>
    <w:rsid w:val="001912D2"/>
    <w:rsid w:val="001A3F2A"/>
    <w:rsid w:val="001C16C2"/>
    <w:rsid w:val="001C6E2B"/>
    <w:rsid w:val="001D33AF"/>
    <w:rsid w:val="001D505B"/>
    <w:rsid w:val="001D7FFD"/>
    <w:rsid w:val="001E33E6"/>
    <w:rsid w:val="00206BCC"/>
    <w:rsid w:val="0022223F"/>
    <w:rsid w:val="00224338"/>
    <w:rsid w:val="00235669"/>
    <w:rsid w:val="0024654D"/>
    <w:rsid w:val="00273D49"/>
    <w:rsid w:val="002B6248"/>
    <w:rsid w:val="002D1D68"/>
    <w:rsid w:val="0030009D"/>
    <w:rsid w:val="003131A0"/>
    <w:rsid w:val="0032746D"/>
    <w:rsid w:val="003342D7"/>
    <w:rsid w:val="00350134"/>
    <w:rsid w:val="00357E44"/>
    <w:rsid w:val="003852DF"/>
    <w:rsid w:val="003A35CF"/>
    <w:rsid w:val="003B1B6B"/>
    <w:rsid w:val="003C4472"/>
    <w:rsid w:val="003D34C3"/>
    <w:rsid w:val="003D3A9C"/>
    <w:rsid w:val="003F1137"/>
    <w:rsid w:val="00403992"/>
    <w:rsid w:val="00406CEE"/>
    <w:rsid w:val="00424C71"/>
    <w:rsid w:val="00426DAA"/>
    <w:rsid w:val="00440796"/>
    <w:rsid w:val="004465A9"/>
    <w:rsid w:val="004828ED"/>
    <w:rsid w:val="0049551B"/>
    <w:rsid w:val="004A156B"/>
    <w:rsid w:val="004C7E15"/>
    <w:rsid w:val="004F0A61"/>
    <w:rsid w:val="00557888"/>
    <w:rsid w:val="0056737C"/>
    <w:rsid w:val="005813D8"/>
    <w:rsid w:val="00585755"/>
    <w:rsid w:val="00594726"/>
    <w:rsid w:val="005C19D8"/>
    <w:rsid w:val="005F1651"/>
    <w:rsid w:val="00622717"/>
    <w:rsid w:val="0063619A"/>
    <w:rsid w:val="0064382A"/>
    <w:rsid w:val="00646747"/>
    <w:rsid w:val="006678C6"/>
    <w:rsid w:val="00680D41"/>
    <w:rsid w:val="00685FA1"/>
    <w:rsid w:val="00692C4D"/>
    <w:rsid w:val="006A2BA5"/>
    <w:rsid w:val="006B3192"/>
    <w:rsid w:val="006B3B04"/>
    <w:rsid w:val="006C2A17"/>
    <w:rsid w:val="006C6E09"/>
    <w:rsid w:val="006E01C8"/>
    <w:rsid w:val="006F1B86"/>
    <w:rsid w:val="006F369A"/>
    <w:rsid w:val="00710CE2"/>
    <w:rsid w:val="00711625"/>
    <w:rsid w:val="00715941"/>
    <w:rsid w:val="00717A90"/>
    <w:rsid w:val="007760A9"/>
    <w:rsid w:val="007C4B84"/>
    <w:rsid w:val="007F212F"/>
    <w:rsid w:val="007F567A"/>
    <w:rsid w:val="00802C0F"/>
    <w:rsid w:val="00836E02"/>
    <w:rsid w:val="00856E37"/>
    <w:rsid w:val="00877DA5"/>
    <w:rsid w:val="00881E37"/>
    <w:rsid w:val="0089133F"/>
    <w:rsid w:val="008A74E6"/>
    <w:rsid w:val="008B1890"/>
    <w:rsid w:val="008D67E7"/>
    <w:rsid w:val="00923BF3"/>
    <w:rsid w:val="0096754D"/>
    <w:rsid w:val="00987C23"/>
    <w:rsid w:val="009A1EEB"/>
    <w:rsid w:val="009D045F"/>
    <w:rsid w:val="009D05B6"/>
    <w:rsid w:val="00A03E93"/>
    <w:rsid w:val="00A05FE4"/>
    <w:rsid w:val="00A23261"/>
    <w:rsid w:val="00A32C80"/>
    <w:rsid w:val="00A54667"/>
    <w:rsid w:val="00A63A38"/>
    <w:rsid w:val="00A65EFB"/>
    <w:rsid w:val="00A7337D"/>
    <w:rsid w:val="00A83ED8"/>
    <w:rsid w:val="00A925A6"/>
    <w:rsid w:val="00A92C2F"/>
    <w:rsid w:val="00B13342"/>
    <w:rsid w:val="00B47FE1"/>
    <w:rsid w:val="00B54716"/>
    <w:rsid w:val="00B54C2D"/>
    <w:rsid w:val="00B55D86"/>
    <w:rsid w:val="00B65D22"/>
    <w:rsid w:val="00B75632"/>
    <w:rsid w:val="00B8124C"/>
    <w:rsid w:val="00B835E2"/>
    <w:rsid w:val="00BA3B30"/>
    <w:rsid w:val="00C10373"/>
    <w:rsid w:val="00C1725F"/>
    <w:rsid w:val="00C602D1"/>
    <w:rsid w:val="00CE3DA5"/>
    <w:rsid w:val="00CF02FE"/>
    <w:rsid w:val="00CF7291"/>
    <w:rsid w:val="00D1150C"/>
    <w:rsid w:val="00D17201"/>
    <w:rsid w:val="00D21357"/>
    <w:rsid w:val="00D3226A"/>
    <w:rsid w:val="00D36180"/>
    <w:rsid w:val="00D463AC"/>
    <w:rsid w:val="00D62A30"/>
    <w:rsid w:val="00D663FA"/>
    <w:rsid w:val="00D764CA"/>
    <w:rsid w:val="00D84EEA"/>
    <w:rsid w:val="00DA3BA2"/>
    <w:rsid w:val="00DB0131"/>
    <w:rsid w:val="00DF4338"/>
    <w:rsid w:val="00DF696C"/>
    <w:rsid w:val="00DF72B0"/>
    <w:rsid w:val="00E01A34"/>
    <w:rsid w:val="00E243AF"/>
    <w:rsid w:val="00E248DA"/>
    <w:rsid w:val="00E3528D"/>
    <w:rsid w:val="00E352DE"/>
    <w:rsid w:val="00E44CCB"/>
    <w:rsid w:val="00E55A25"/>
    <w:rsid w:val="00E74607"/>
    <w:rsid w:val="00EB1702"/>
    <w:rsid w:val="00F22143"/>
    <w:rsid w:val="00F3431E"/>
    <w:rsid w:val="00F36CDD"/>
    <w:rsid w:val="00F40C49"/>
    <w:rsid w:val="00F431AE"/>
    <w:rsid w:val="00F433BB"/>
    <w:rsid w:val="00F53423"/>
    <w:rsid w:val="00F66BED"/>
    <w:rsid w:val="00F93402"/>
    <w:rsid w:val="00FA00A3"/>
    <w:rsid w:val="00FA74E9"/>
    <w:rsid w:val="00FF088E"/>
    <w:rsid w:val="0108440D"/>
    <w:rsid w:val="01D031AA"/>
    <w:rsid w:val="02814C13"/>
    <w:rsid w:val="0464213F"/>
    <w:rsid w:val="04E22102"/>
    <w:rsid w:val="053A3DC1"/>
    <w:rsid w:val="063B443D"/>
    <w:rsid w:val="06A20FC1"/>
    <w:rsid w:val="06CD6962"/>
    <w:rsid w:val="075208F7"/>
    <w:rsid w:val="07E36CEE"/>
    <w:rsid w:val="0A08220A"/>
    <w:rsid w:val="0C124E17"/>
    <w:rsid w:val="0F9C64A0"/>
    <w:rsid w:val="0F9D4A1B"/>
    <w:rsid w:val="118F62CB"/>
    <w:rsid w:val="11B2783A"/>
    <w:rsid w:val="12FE7EC7"/>
    <w:rsid w:val="132D0C0D"/>
    <w:rsid w:val="13503A7E"/>
    <w:rsid w:val="144933C4"/>
    <w:rsid w:val="157F1455"/>
    <w:rsid w:val="16AA2985"/>
    <w:rsid w:val="16CD36B0"/>
    <w:rsid w:val="16FE2B37"/>
    <w:rsid w:val="175B5305"/>
    <w:rsid w:val="18486F8F"/>
    <w:rsid w:val="1A352420"/>
    <w:rsid w:val="1A390B2D"/>
    <w:rsid w:val="1ADA3622"/>
    <w:rsid w:val="1B36119C"/>
    <w:rsid w:val="1C710BE7"/>
    <w:rsid w:val="1D1F4226"/>
    <w:rsid w:val="1E033347"/>
    <w:rsid w:val="1FCF5391"/>
    <w:rsid w:val="20DB0AFC"/>
    <w:rsid w:val="217C6B87"/>
    <w:rsid w:val="21863EB5"/>
    <w:rsid w:val="22446B40"/>
    <w:rsid w:val="233A2C53"/>
    <w:rsid w:val="23C87374"/>
    <w:rsid w:val="245932AD"/>
    <w:rsid w:val="24BE4FEE"/>
    <w:rsid w:val="252D2223"/>
    <w:rsid w:val="27435877"/>
    <w:rsid w:val="27583CFC"/>
    <w:rsid w:val="279D43E7"/>
    <w:rsid w:val="28443E05"/>
    <w:rsid w:val="2A023465"/>
    <w:rsid w:val="2A226577"/>
    <w:rsid w:val="2A4D6441"/>
    <w:rsid w:val="2B082495"/>
    <w:rsid w:val="2D3447B9"/>
    <w:rsid w:val="2D671D28"/>
    <w:rsid w:val="2D96065D"/>
    <w:rsid w:val="2E4C78E1"/>
    <w:rsid w:val="2E7D1EE9"/>
    <w:rsid w:val="2EB275A0"/>
    <w:rsid w:val="2FAE6510"/>
    <w:rsid w:val="2FC236DE"/>
    <w:rsid w:val="2FEC607C"/>
    <w:rsid w:val="3000382F"/>
    <w:rsid w:val="31824250"/>
    <w:rsid w:val="34071DE8"/>
    <w:rsid w:val="35496EB1"/>
    <w:rsid w:val="354A227D"/>
    <w:rsid w:val="36C23C54"/>
    <w:rsid w:val="374C2700"/>
    <w:rsid w:val="38541C46"/>
    <w:rsid w:val="387B2881"/>
    <w:rsid w:val="392F6F94"/>
    <w:rsid w:val="393C6058"/>
    <w:rsid w:val="39721D05"/>
    <w:rsid w:val="39DB1A07"/>
    <w:rsid w:val="3A4A2C42"/>
    <w:rsid w:val="3A5873AC"/>
    <w:rsid w:val="3B071E9C"/>
    <w:rsid w:val="3B0F4544"/>
    <w:rsid w:val="3B1C22BD"/>
    <w:rsid w:val="3B2B63F2"/>
    <w:rsid w:val="3B4108C1"/>
    <w:rsid w:val="3BAB6DCE"/>
    <w:rsid w:val="3C095464"/>
    <w:rsid w:val="3C510C4A"/>
    <w:rsid w:val="3D3A266C"/>
    <w:rsid w:val="3DC25CBE"/>
    <w:rsid w:val="3E77777D"/>
    <w:rsid w:val="3FC17E3F"/>
    <w:rsid w:val="3FDF7508"/>
    <w:rsid w:val="4020471F"/>
    <w:rsid w:val="412174D1"/>
    <w:rsid w:val="413A2DA1"/>
    <w:rsid w:val="42211C67"/>
    <w:rsid w:val="435700E8"/>
    <w:rsid w:val="45F60406"/>
    <w:rsid w:val="46812D87"/>
    <w:rsid w:val="475F479E"/>
    <w:rsid w:val="47C23DC1"/>
    <w:rsid w:val="4813470B"/>
    <w:rsid w:val="48AB48C3"/>
    <w:rsid w:val="495D74F1"/>
    <w:rsid w:val="49CF4046"/>
    <w:rsid w:val="4AAF37CF"/>
    <w:rsid w:val="4B7C13C2"/>
    <w:rsid w:val="4C144C7F"/>
    <w:rsid w:val="4C193C8C"/>
    <w:rsid w:val="4C5F7BF4"/>
    <w:rsid w:val="4CBE269B"/>
    <w:rsid w:val="4DD06126"/>
    <w:rsid w:val="4E54368A"/>
    <w:rsid w:val="4E977607"/>
    <w:rsid w:val="50A76ECD"/>
    <w:rsid w:val="51874608"/>
    <w:rsid w:val="52002EA1"/>
    <w:rsid w:val="535F5D13"/>
    <w:rsid w:val="53920FFF"/>
    <w:rsid w:val="539903DB"/>
    <w:rsid w:val="544E4E74"/>
    <w:rsid w:val="55940A46"/>
    <w:rsid w:val="55FC08E0"/>
    <w:rsid w:val="56152BFD"/>
    <w:rsid w:val="56BB66B0"/>
    <w:rsid w:val="570A58B5"/>
    <w:rsid w:val="571B18F2"/>
    <w:rsid w:val="58E45166"/>
    <w:rsid w:val="5A365FBA"/>
    <w:rsid w:val="5C8A12D1"/>
    <w:rsid w:val="5D081CAA"/>
    <w:rsid w:val="5D963E06"/>
    <w:rsid w:val="5DA96263"/>
    <w:rsid w:val="5FB421A5"/>
    <w:rsid w:val="60201E3B"/>
    <w:rsid w:val="610F30A1"/>
    <w:rsid w:val="61EB37E7"/>
    <w:rsid w:val="624360B6"/>
    <w:rsid w:val="625325BD"/>
    <w:rsid w:val="62EE6A23"/>
    <w:rsid w:val="641F4B74"/>
    <w:rsid w:val="64C30B8A"/>
    <w:rsid w:val="65A61392"/>
    <w:rsid w:val="6628408D"/>
    <w:rsid w:val="69150620"/>
    <w:rsid w:val="6A776B8A"/>
    <w:rsid w:val="6B5C5B1B"/>
    <w:rsid w:val="6B70697A"/>
    <w:rsid w:val="6CB01564"/>
    <w:rsid w:val="6CD7423E"/>
    <w:rsid w:val="6F234A4A"/>
    <w:rsid w:val="6F651037"/>
    <w:rsid w:val="6F7A7FF3"/>
    <w:rsid w:val="72417DC9"/>
    <w:rsid w:val="73791E0B"/>
    <w:rsid w:val="73BE1EDF"/>
    <w:rsid w:val="74697925"/>
    <w:rsid w:val="74B92225"/>
    <w:rsid w:val="74E07A26"/>
    <w:rsid w:val="74F14ABD"/>
    <w:rsid w:val="75100D07"/>
    <w:rsid w:val="75E91916"/>
    <w:rsid w:val="76C73719"/>
    <w:rsid w:val="76FA91CA"/>
    <w:rsid w:val="77FFF555"/>
    <w:rsid w:val="78033B8E"/>
    <w:rsid w:val="786D3CA8"/>
    <w:rsid w:val="78707EE5"/>
    <w:rsid w:val="7A044FBF"/>
    <w:rsid w:val="7A4A18BF"/>
    <w:rsid w:val="7A7932DE"/>
    <w:rsid w:val="7ABA13EB"/>
    <w:rsid w:val="7B4E0958"/>
    <w:rsid w:val="7C8FF695"/>
    <w:rsid w:val="7CD576F5"/>
    <w:rsid w:val="7D6A109A"/>
    <w:rsid w:val="7D8D55C9"/>
    <w:rsid w:val="7DE966C8"/>
    <w:rsid w:val="7E665422"/>
    <w:rsid w:val="7E9B36C3"/>
    <w:rsid w:val="7EF0445F"/>
    <w:rsid w:val="7F7F3937"/>
    <w:rsid w:val="7FF30513"/>
    <w:rsid w:val="A757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link w:val="17"/>
    <w:unhideWhenUsed/>
    <w:qFormat/>
    <w:uiPriority w:val="1"/>
    <w:rPr>
      <w:rFonts w:eastAsia="宋体"/>
      <w:sz w:val="28"/>
    </w:rPr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Document Map"/>
    <w:basedOn w:val="1"/>
    <w:link w:val="26"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1"/>
    <w:qFormat/>
    <w:uiPriority w:val="0"/>
    <w:rPr>
      <w:sz w:val="28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"/>
    <w:basedOn w:val="1"/>
    <w:link w:val="16"/>
    <w:qFormat/>
    <w:uiPriority w:val="0"/>
    <w:pPr>
      <w:pageBreakBefore/>
      <w:spacing w:line="360" w:lineRule="auto"/>
    </w:pPr>
    <w:rPr>
      <w:rFonts w:eastAsia="宋体"/>
      <w:sz w:val="28"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 w:eastAsia="宋体" w:cs="黑体"/>
      <w:kern w:val="2"/>
      <w:sz w:val="24"/>
      <w:szCs w:val="24"/>
      <w:shd w:val="pct20" w:color="auto" w:fill="auto"/>
    </w:rPr>
  </w:style>
  <w:style w:type="paragraph" w:customStyle="1" w:styleId="21">
    <w:name w:val="Body Text First Indent1"/>
    <w:basedOn w:val="7"/>
    <w:qFormat/>
    <w:uiPriority w:val="0"/>
    <w:pPr>
      <w:spacing w:line="560" w:lineRule="exact"/>
      <w:ind w:firstLine="721" w:firstLineChars="200"/>
    </w:pPr>
  </w:style>
  <w:style w:type="character" w:customStyle="1" w:styleId="22">
    <w:name w:val="页脚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6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Char"/>
    <w:basedOn w:val="16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文档结构图 Char"/>
    <w:basedOn w:val="16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7">
    <w:name w:val="PwC Normal"/>
    <w:basedOn w:val="1"/>
    <w:qFormat/>
    <w:uiPriority w:val="99"/>
    <w:pPr>
      <w:spacing w:before="180" w:after="180" w:line="240" w:lineRule="atLeast"/>
    </w:pPr>
  </w:style>
  <w:style w:type="character" w:customStyle="1" w:styleId="28">
    <w:name w:val="NormalCharacter"/>
    <w:link w:val="29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29">
    <w:name w:val="UserStyle_0"/>
    <w:basedOn w:val="1"/>
    <w:link w:val="28"/>
    <w:qFormat/>
    <w:uiPriority w:val="0"/>
    <w:pPr>
      <w:widowControl/>
      <w:spacing w:line="360" w:lineRule="auto"/>
      <w:jc w:val="left"/>
      <w:textAlignment w:val="baseline"/>
    </w:pPr>
  </w:style>
  <w:style w:type="character" w:customStyle="1" w:styleId="30">
    <w:name w:val="font41"/>
    <w:basedOn w:val="1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31">
    <w:name w:val="标题 12"/>
    <w:basedOn w:val="1"/>
    <w:qFormat/>
    <w:uiPriority w:val="0"/>
    <w:pPr>
      <w:jc w:val="center"/>
      <w:outlineLvl w:val="1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customStyle="1" w:styleId="3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</w:pPr>
    <w:rPr>
      <w:sz w:val="24"/>
    </w:rPr>
  </w:style>
  <w:style w:type="character" w:customStyle="1" w:styleId="33">
    <w:name w:val="font31"/>
    <w:basedOn w:val="1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1843</Words>
  <Characters>1910</Characters>
  <Lines>12</Lines>
  <Paragraphs>3</Paragraphs>
  <TotalTime>0</TotalTime>
  <ScaleCrop>false</ScaleCrop>
  <LinksUpToDate>false</LinksUpToDate>
  <CharactersWithSpaces>2023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2019-01-08T08:24:00Z</dcterms:created>
  <dc:creator>微软用户</dc:creator>
  <cp:lastModifiedBy>me</cp:lastModifiedBy>
  <cp:lastPrinted>2025-11-25T08:43:00Z</cp:lastPrinted>
  <dcterms:modified xsi:type="dcterms:W3CDTF">2026-01-20T01:48:06Z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eyJoZGlkIjoiN2U2N2ViNTg4OTJjYWNjMzQ1N2E1ZjEwNGU2NmI0ODUiLCJ1c2VySWQiOiI0MDY3NDMzOTIifQ==</vt:lpwstr>
  </property>
  <property fmtid="{D5CDD505-2E9C-101B-9397-08002B2CF9AE}" pid="4" name="ICV">
    <vt:lpwstr>32DD5AB7120407A476FA66697A694595</vt:lpwstr>
  </property>
</Properties>
</file>